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2F" w:rsidRDefault="00652982">
      <w:r w:rsidRPr="00652982">
        <w:drawing>
          <wp:inline distT="0" distB="0" distL="0" distR="0" wp14:anchorId="5BDD1C41" wp14:editId="4C91BE35">
            <wp:extent cx="2743200" cy="1144353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4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652982" w:rsidRDefault="00652982"/>
    <w:p w:rsidR="00652982" w:rsidRPr="00652982" w:rsidRDefault="00652982" w:rsidP="00652982">
      <w:r w:rsidRPr="00652982">
        <w:rPr>
          <w:b/>
          <w:bCs/>
        </w:rPr>
        <w:t>Como Dinamizar</w:t>
      </w:r>
    </w:p>
    <w:p w:rsidR="00000000" w:rsidRPr="00652982" w:rsidRDefault="00652982" w:rsidP="00652982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 w:rsidRPr="00652982">
        <w:t xml:space="preserve">Todas as cartas são espalhadas em cima de uma grande mesa. Os participantes são incentivados a circularem, manuseando as cartas, com o </w:t>
      </w:r>
      <w:proofErr w:type="spellStart"/>
      <w:r w:rsidRPr="00652982">
        <w:t>objetivo</w:t>
      </w:r>
      <w:proofErr w:type="spellEnd"/>
      <w:r w:rsidRPr="00652982">
        <w:t xml:space="preserve"> de escolherem </w:t>
      </w:r>
      <w:proofErr w:type="gramStart"/>
      <w:r w:rsidRPr="00652982">
        <w:t>aquela(s</w:t>
      </w:r>
      <w:proofErr w:type="gramEnd"/>
      <w:r w:rsidRPr="00652982">
        <w:t>) que mais gostam;</w:t>
      </w:r>
    </w:p>
    <w:p w:rsidR="00000000" w:rsidRPr="00652982" w:rsidRDefault="00652982" w:rsidP="00652982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 w:rsidRPr="00652982">
        <w:t>Com os participant</w:t>
      </w:r>
      <w:bookmarkStart w:id="0" w:name="_GoBack"/>
      <w:bookmarkEnd w:id="0"/>
      <w:r w:rsidRPr="00652982">
        <w:t xml:space="preserve">es sentados em roda, pergunta-se quem acha que tem uma carta importante na mão. Incentiva-se o </w:t>
      </w:r>
      <w:proofErr w:type="spellStart"/>
      <w:r w:rsidRPr="00652982">
        <w:t>partipante</w:t>
      </w:r>
      <w:proofErr w:type="spellEnd"/>
      <w:r w:rsidRPr="00652982">
        <w:t xml:space="preserve"> a identificar-se e a mostrar </w:t>
      </w:r>
      <w:r w:rsidRPr="00652982">
        <w:t>a carta, sustentando a escolha. Repete-se o procedimento enquanto tivermos participantes com vontade de participar espontaneamente;</w:t>
      </w:r>
    </w:p>
    <w:p w:rsidR="00652982" w:rsidRPr="00652982" w:rsidRDefault="00652982" w:rsidP="00652982">
      <w:r w:rsidRPr="00652982">
        <w:t xml:space="preserve">3. </w:t>
      </w:r>
      <w:r w:rsidRPr="00652982">
        <w:tab/>
      </w:r>
      <w:proofErr w:type="spellStart"/>
      <w:r w:rsidRPr="00652982">
        <w:t>Selecionadas</w:t>
      </w:r>
      <w:proofErr w:type="spellEnd"/>
      <w:r w:rsidRPr="00652982">
        <w:t xml:space="preserve"> as equipas, passamos à fase de jogo que consiste, basicamente, em cada elemento da equipa levar, à vez, os companheiros a identificar o máximo de cartas do baralho de jogo (será formado pelas cartas </w:t>
      </w:r>
      <w:proofErr w:type="gramStart"/>
      <w:r w:rsidRPr="00652982">
        <w:t>seleccionadas  por</w:t>
      </w:r>
      <w:proofErr w:type="gramEnd"/>
      <w:r w:rsidRPr="00652982">
        <w:t xml:space="preserve"> todos, excluindo todas as outras), em 30 segundos. O baralho rodará, alternadamente, pelas equipas, </w:t>
      </w:r>
      <w:proofErr w:type="gramStart"/>
      <w:r w:rsidRPr="00652982">
        <w:t>até  esgotar</w:t>
      </w:r>
      <w:proofErr w:type="gramEnd"/>
      <w:r w:rsidRPr="00652982">
        <w:t xml:space="preserve"> as cartas;</w:t>
      </w:r>
    </w:p>
    <w:p w:rsidR="00652982" w:rsidRPr="00652982" w:rsidRDefault="00652982" w:rsidP="00652982">
      <w:r w:rsidRPr="00652982">
        <w:t xml:space="preserve">4. </w:t>
      </w:r>
      <w:r w:rsidRPr="00652982">
        <w:tab/>
        <w:t xml:space="preserve">O baralho será jogado em 3 rondas: 1ª ronda – identificação da palavra da carta, podendo ser dito tudo </w:t>
      </w:r>
      <w:proofErr w:type="spellStart"/>
      <w:r w:rsidRPr="00652982">
        <w:t>exceto</w:t>
      </w:r>
      <w:proofErr w:type="spellEnd"/>
      <w:r w:rsidRPr="00652982">
        <w:t xml:space="preserve"> a própria palavra; 2ª ronda - identificação da palavra da carta, utilizando apenas uma palavra; 3ª ronda - identificação da palavra da carta através de mímica. Ganha a equipa com mais cartas identificadas nas 3 rondas;</w:t>
      </w:r>
    </w:p>
    <w:p w:rsidR="00652982" w:rsidRPr="00652982" w:rsidRDefault="00652982" w:rsidP="00652982">
      <w:r w:rsidRPr="00652982">
        <w:t xml:space="preserve">5. </w:t>
      </w:r>
      <w:r w:rsidRPr="00652982">
        <w:tab/>
        <w:t>Discutem-se, em roda, as dificuldades e as descobertas no jogo.</w:t>
      </w:r>
    </w:p>
    <w:p w:rsidR="00652982" w:rsidRDefault="00652982"/>
    <w:sectPr w:rsidR="006529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CB8"/>
    <w:multiLevelType w:val="hybridMultilevel"/>
    <w:tmpl w:val="D7CC46BA"/>
    <w:lvl w:ilvl="0" w:tplc="BD90F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E1F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209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4C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65E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8C66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B81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C0B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E20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4C"/>
    <w:rsid w:val="00652982"/>
    <w:rsid w:val="0073672F"/>
    <w:rsid w:val="008B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5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52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5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52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6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2</cp:revision>
  <dcterms:created xsi:type="dcterms:W3CDTF">2018-01-15T00:47:00Z</dcterms:created>
  <dcterms:modified xsi:type="dcterms:W3CDTF">2018-01-15T00:50:00Z</dcterms:modified>
</cp:coreProperties>
</file>